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E5" w:rsidRPr="003231DC" w:rsidRDefault="00D02A39" w:rsidP="003231DC">
      <w:pPr>
        <w:jc w:val="center"/>
        <w:rPr>
          <w:rFonts w:ascii="TH SarabunIT๙" w:hAnsi="TH SarabunIT๙" w:cs="TH SarabunIT๙"/>
          <w:sz w:val="32"/>
          <w:szCs w:val="32"/>
        </w:rPr>
      </w:pPr>
      <w:r w:rsidRPr="00D02A39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7" type="#_x0000_t202" style="position:absolute;left:0;text-align:left;margin-left:373.3pt;margin-top:-48pt;width:169.05pt;height:39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" filled="f" stroked="f">
            <v:textbox style="mso-fit-shape-to-text:t">
              <w:txbxContent>
                <w:p w:rsidR="00C91F0B" w:rsidRPr="00626DD4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9F2FE5" w:rsidRPr="00910077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100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231DC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3231DC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3231DC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3231DC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24"/>
          <w:szCs w:val="24"/>
          <w:cs/>
        </w:rPr>
      </w:pPr>
    </w:p>
    <w:p w:rsidR="004E1BAC" w:rsidRDefault="009F2FE5" w:rsidP="009F2FE5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35F1D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4E1B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5F1D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9578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การเสริมสร้างความมั่นคง ความปลอดภัย และความสงบสุขของประชาชน</w:t>
      </w:r>
    </w:p>
    <w:p w:rsidR="009F2FE5" w:rsidRPr="00910077" w:rsidRDefault="00AC1C84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00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3231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231DC" w:rsidRPr="003231DC">
        <w:rPr>
          <w:rFonts w:ascii="TH SarabunIT๙" w:hAnsi="TH SarabunIT๙" w:cs="TH SarabunIT๙"/>
          <w:sz w:val="32"/>
          <w:szCs w:val="32"/>
          <w:cs/>
        </w:rPr>
        <w:t>เพิ่มประสิทธิภาพด้านความมั่นคงภายใน มุ่งเน้นการบูร</w:t>
      </w:r>
      <w:proofErr w:type="spellStart"/>
      <w:r w:rsidR="003231DC" w:rsidRPr="003231DC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3231DC" w:rsidRPr="003231DC">
        <w:rPr>
          <w:rFonts w:ascii="TH SarabunIT๙" w:hAnsi="TH SarabunIT๙" w:cs="TH SarabunIT๙"/>
          <w:sz w:val="32"/>
          <w:szCs w:val="32"/>
          <w:cs/>
        </w:rPr>
        <w:t>การความร่วมมือของทุกภาคส่วน เพื่อรับมือกับ</w:t>
      </w:r>
      <w:r w:rsidR="003231DC">
        <w:rPr>
          <w:rFonts w:ascii="TH SarabunIT๙" w:hAnsi="TH SarabunIT๙" w:cs="TH SarabunIT๙"/>
          <w:sz w:val="32"/>
          <w:szCs w:val="32"/>
        </w:rPr>
        <w:tab/>
      </w:r>
      <w:r w:rsidR="003231DC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3231DC" w:rsidRPr="003231DC">
        <w:rPr>
          <w:rFonts w:ascii="TH SarabunIT๙" w:hAnsi="TH SarabunIT๙" w:cs="TH SarabunIT๙"/>
          <w:sz w:val="32"/>
          <w:szCs w:val="32"/>
          <w:cs/>
        </w:rPr>
        <w:t>ปัญหาภัยคุกคามด้านความมั่นคงทุกรูปแบบ</w:t>
      </w:r>
    </w:p>
    <w:p w:rsidR="009F2FE5" w:rsidRPr="00910077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922" w:type="dxa"/>
        <w:tblInd w:w="534" w:type="dxa"/>
        <w:tblLayout w:type="fixed"/>
        <w:tblLook w:val="04A0"/>
      </w:tblPr>
      <w:tblGrid>
        <w:gridCol w:w="2835"/>
        <w:gridCol w:w="7087"/>
      </w:tblGrid>
      <w:tr w:rsidR="009F2FE5" w:rsidRPr="00910077" w:rsidTr="00F947B5">
        <w:trPr>
          <w:tblHeader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9F2FE5" w:rsidRPr="00910077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:rsidR="009F2FE5" w:rsidRPr="00910077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F6454" w:rsidRPr="00910077" w:rsidTr="00F947B5">
        <w:tc>
          <w:tcPr>
            <w:tcW w:w="2835" w:type="dxa"/>
          </w:tcPr>
          <w:p w:rsidR="008F6454" w:rsidRPr="00910077" w:rsidRDefault="008F6454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7087" w:type="dxa"/>
          </w:tcPr>
          <w:p w:rsidR="008F6454" w:rsidRPr="00574F18" w:rsidRDefault="008F6454" w:rsidP="000C5734">
            <w:pPr>
              <w:pStyle w:val="ad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4F18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โครงการเพิ่มประสิทธิภาพด้านความมั่นคงภายใน มุ่งเน้นการบูร</w:t>
            </w:r>
            <w:proofErr w:type="spellStart"/>
            <w:r w:rsidRPr="00574F18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ณา</w:t>
            </w:r>
            <w:proofErr w:type="spellEnd"/>
            <w:r w:rsidRPr="00574F18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การความร่วมมือของทุกภาคส่วน เพื่อรับมือกับปัญหาภัยคุกคามด้านความมั่นคงทุกรูปแบบ     </w:t>
            </w:r>
          </w:p>
        </w:tc>
      </w:tr>
      <w:tr w:rsidR="008F6454" w:rsidRPr="00910077" w:rsidTr="00F947B5">
        <w:tc>
          <w:tcPr>
            <w:tcW w:w="2835" w:type="dxa"/>
          </w:tcPr>
          <w:p w:rsidR="008F6454" w:rsidRPr="00910077" w:rsidRDefault="008F6454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7087" w:type="dxa"/>
          </w:tcPr>
          <w:p w:rsidR="008F6454" w:rsidRPr="009434AF" w:rsidRDefault="008F6454" w:rsidP="000C5734">
            <w:pPr>
              <w:pStyle w:val="ad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34A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ัจจุบันภัยคุกคามด้านความมั่นคงรูปแบบใหม่ที่ส่งผลกระทบต่อประชาชนและประเทศชาติมีความซับซ้อนและมีการเปลี่ยนแปลงอย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งรวดเร็ว เช่น ภัยก่อการร้ายสากล  </w:t>
            </w:r>
            <w:r w:rsidRPr="009434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ภัยอาชญากรรมข้ามชาติ ภัยพิบัติทางธรรมชาติขนาดใหญ่ ภัยยาเสพติดรูปแบบใหม่ ภัยไซเบอร์ ภัยความมั่นคงของทรัพยากรธรรมชาติ และภัยจากแรงงานต่างด้าว เป็นต้น ความมั่นคงของชาติและจังหวัดเชียงใหม่ จึงมิได้ครอบคลุมเฉพาะมิติด้านการทหารหรืออำนาจอธิปไตยด้านเขตแดนเท่านั้น แต่ยังเป็นรากฐานสำคัญของการดำเนินกิจจรรมในทุกบริบททั้งทางเศรษฐกิจ สังคม และความปลอดภัยในชีวิตและทรัพย์สินของคนในประเทศและจังหวัด </w:t>
            </w:r>
          </w:p>
        </w:tc>
      </w:tr>
      <w:tr w:rsidR="008F6454" w:rsidRPr="00910077" w:rsidTr="00F947B5">
        <w:tc>
          <w:tcPr>
            <w:tcW w:w="2835" w:type="dxa"/>
          </w:tcPr>
          <w:p w:rsidR="008F6454" w:rsidRPr="00910077" w:rsidRDefault="008F6454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7087" w:type="dxa"/>
          </w:tcPr>
          <w:p w:rsidR="008F6454" w:rsidRPr="009434AF" w:rsidRDefault="008F6454" w:rsidP="000C5734">
            <w:pPr>
              <w:pStyle w:val="ad"/>
              <w:spacing w:before="0" w:beforeAutospacing="0" w:after="0" w:afterAutospacing="0"/>
              <w:jc w:val="thaiDistribute"/>
              <w:outlineLvl w:val="0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ab/>
              <w:t>๑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.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ประชาชน ชุมชน พื้นที่เสี่ยงภัย และหน่วยงานทุกภาคส่วนในจ</w:t>
            </w:r>
            <w:r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ังหวัดเชียงใหม่  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มีภูมิคุ้มกัน มีความพร้อมรับมือเพื่อเผชิญกับปัญหาและภัยคุกคามด้านความมั่นคงทุกรูปแบบ </w:t>
            </w:r>
          </w:p>
          <w:p w:rsidR="008F6454" w:rsidRPr="009434AF" w:rsidRDefault="008F6454" w:rsidP="000C5734">
            <w:pPr>
              <w:pStyle w:val="ad"/>
              <w:spacing w:before="0" w:beforeAutospacing="0" w:after="0" w:afterAutospacing="0"/>
              <w:jc w:val="thaiDistribute"/>
              <w:outlineLvl w:val="0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ab/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.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มุ่งเน้นการสร้างความมั่นคง ความปลอดภัยในชีวิตและทรัพย์สินให้กับประชาชนและนักท่องเที่ยว เพื่อเป็นรากฐานสำคัญในการพัฒนาด้านเศรษฐกิจและสังคมของจังหวัดอย่างมั่นคง มั่งคั่ง และยั่งยืนต่อไป</w:t>
            </w:r>
          </w:p>
        </w:tc>
      </w:tr>
      <w:tr w:rsidR="00497FDC" w:rsidRPr="00910077" w:rsidTr="00F947B5">
        <w:tc>
          <w:tcPr>
            <w:tcW w:w="2835" w:type="dxa"/>
          </w:tcPr>
          <w:p w:rsidR="00497FDC" w:rsidRPr="00910077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4</w:t>
            </w:r>
            <w:r w:rsidR="00497FDC"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 </w:t>
            </w:r>
            <w:r w:rsidR="00AC1C84"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7087" w:type="dxa"/>
          </w:tcPr>
          <w:p w:rsidR="00DB68CD" w:rsidRPr="00910077" w:rsidRDefault="0021668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AC1C84" w:rsidRPr="00910077" w:rsidTr="00F947B5">
        <w:tc>
          <w:tcPr>
            <w:tcW w:w="2835" w:type="dxa"/>
          </w:tcPr>
          <w:p w:rsidR="00AC1C84" w:rsidRPr="00910077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087" w:type="dxa"/>
          </w:tcPr>
          <w:p w:rsidR="0021668B" w:rsidRPr="00910077" w:rsidRDefault="0021668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F947B5" w:rsidRPr="00910077" w:rsidTr="00F947B5">
        <w:trPr>
          <w:trHeight w:val="423"/>
        </w:trPr>
        <w:tc>
          <w:tcPr>
            <w:tcW w:w="2835" w:type="dxa"/>
          </w:tcPr>
          <w:p w:rsidR="00F947B5" w:rsidRPr="00910077" w:rsidRDefault="00F947B5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5.๑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ผู้รับผิดชอบ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087" w:type="dxa"/>
          </w:tcPr>
          <w:p w:rsidR="00F947B5" w:rsidRPr="00EC5BDD" w:rsidRDefault="00F947B5" w:rsidP="000C5734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ตรียมความพร้อมศูนย์บัญชาการและพัฒนาระบบฐานข้อมูลและเทคโนโลยีสารสนเทศด้านความมั่นคงภายในและรับมือภัยคุกคามทุกรูปแ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  <w:p w:rsidR="00F947B5" w:rsidRDefault="0094570F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ี่ทำการปกครองจังหวัดเชียงใหม่</w:t>
            </w:r>
          </w:p>
          <w:p w:rsidR="00F947B5" w:rsidRPr="00BD2ACA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5.๒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lastRenderedPageBreak/>
              <w:tab/>
              <w:t>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ิจกรรมการพัฒนาเครื่องมือและอุปกรณ์เสริมประสิทธิภาพในการปฏิบัติงานของเจ้าหน้าที่ด้านความมั่นคง</w:t>
            </w:r>
          </w:p>
          <w:p w:rsidR="00F947B5" w:rsidRDefault="0094570F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A53CD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5.3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F947B5" w:rsidRPr="00910077" w:rsidRDefault="00F947B5" w:rsidP="00910077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F947B5" w:rsidRPr="00910077" w:rsidRDefault="00F947B5" w:rsidP="003E6C5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</w:t>
            </w:r>
            <w:r w:rsidRPr="00910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</w:p>
          <w:p w:rsidR="00F947B5" w:rsidRPr="00910077" w:rsidRDefault="00F947B5" w:rsidP="003E6C5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กิจกรรมการศึกษาวิจัยรูปแบบ แนวโน้ม และแนวทางการรับมือกับภัยคุกคาม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ด้านความมั่นคง รูปแบบสมัยใหม่ในเขตเมือง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947B5" w:rsidRDefault="003D6F3F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2474D4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21668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5.4 กิจกรรมหลักที่ 4</w:t>
            </w:r>
          </w:p>
          <w:p w:rsidR="00F947B5" w:rsidRPr="00910077" w:rsidRDefault="00F947B5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F947B5" w:rsidRPr="00910077" w:rsidRDefault="00F947B5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947B5" w:rsidRPr="00910077" w:rsidRDefault="00F947B5" w:rsidP="0021668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21668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กิจกรรมการสร้างระบบตรวจจับอาชญากรในเมืองด้วยระบบเทคโนโลยี (สายตรวจอิเล็กทรอนิคส์)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947B5" w:rsidRPr="00574F18" w:rsidRDefault="003D6F3F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947B5" w:rsidRPr="00574F1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 w:rsidRPr="00574F1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574F1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 w:rsidRPr="00574F1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574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</w:t>
            </w:r>
          </w:p>
          <w:p w:rsidR="00F947B5" w:rsidRPr="00574F18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74F18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574F18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74F1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 w:rsidRPr="00574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574F1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5.5 กิจกรรมหลักที่ 5</w:t>
            </w:r>
          </w:p>
          <w:p w:rsidR="00F947B5" w:rsidRPr="00910077" w:rsidRDefault="00F947B5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02296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กิจกรรมการเพิ่มประสิทธิภาพด้านการสืบสวนหาข่าว เพื่อป้องกันและปราบปรามปัญหาการก่อการร้ายและอาชญากรรมข้ามชาติ</w:t>
            </w:r>
          </w:p>
          <w:p w:rsidR="00F947B5" w:rsidRDefault="003D6F3F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5C717B" w:rsidRDefault="00F947B5" w:rsidP="000C573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พิ่มประสิทธิภาพด้านการรักษาความสงบเรียบร้อยเพื่อป้องกันและรับมือกับภัยคุกคามรูปแบบใหม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947B5" w:rsidRDefault="003D6F3F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5D4A54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กิจกรรมการติดตั้งระบบกล้อง 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 xml:space="preserve">CCTV 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ในการป้องกันและปราบปรามอาชญากรรม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 และรับมือกับภัยก่อการร้ายสากล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947B5" w:rsidRDefault="00BC5CA7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5042B9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สื่อสารและให้ความรู้ด้านกฎจราจรเพื่อความปลอดภัยในชีวิตและทรัพย์สินแก่นักท่องเที่ยวต่างชาติ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947B5" w:rsidRDefault="00BC5CA7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F947B5"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5042B9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กิจกรรมเตรียมความพร้อมชุดปฏิบัติการพิเศษ (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special team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) ระหว่างฝ่ายตำรวจ ทหาร และปกครอง) เพื่อรองรับภารกิจพิเศษของจังหวัด</w:t>
            </w:r>
          </w:p>
          <w:p w:rsidR="00BC5CA7" w:rsidRDefault="00BC5CA7" w:rsidP="00BC5CA7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78275F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กิจกรรมการเพิ่มประสิทธิภาพเจ้าหน้าที่เพื่อรับมือต่อต้านภัยไซเบอร์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Cyber Crimes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30225" w:rsidRDefault="00330225" w:rsidP="0033022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Pr="0078275F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การเสริมสร้างความเข้มแข็งของผู้ช่วยผู้ใหญ่บ้านฝ่ายรักษาความสงบ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ผรส.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947B5" w:rsidRDefault="00607A46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:rsidR="00F947B5" w:rsidRPr="00574F18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74F18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 25 อำเภอ</w:t>
            </w:r>
          </w:p>
          <w:p w:rsidR="00F947B5" w:rsidRPr="00574F18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การพัฒนาด้านการข่าว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และสร้ง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เครือข่ายแหล่งข่าวในระดับพื้นที่</w:t>
            </w:r>
          </w:p>
          <w:p w:rsidR="00885282" w:rsidRDefault="00885282" w:rsidP="0088528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:rsidR="00F947B5" w:rsidRPr="00C01CFC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ที่ทำการปกครองจังหวัดเชียงใหม่/อำเภอ 25 อำเภอ</w:t>
            </w:r>
          </w:p>
          <w:p w:rsidR="00F947B5" w:rsidRPr="00C01CFC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หน่วยงานด้านความมั่นคง/</w:t>
            </w:r>
            <w:proofErr w:type="spellStart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  <w:proofErr w:type="spellEnd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การพัฒนาเครือข่ายผู้นำชุมชน/ผู้นำสตรี/อาสาสมัคร/กลุ่มพลังมวลชนด้านความมั่นคงในระดับพื้นที่</w:t>
            </w:r>
          </w:p>
          <w:p w:rsidR="00F947B5" w:rsidRPr="00C01CFC" w:rsidRDefault="006E2EE0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="00F947B5"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F947B5" w:rsidRPr="00C01CF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947B5"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๐๐๐ บาท</w:t>
            </w:r>
          </w:p>
          <w:p w:rsidR="00F947B5" w:rsidRPr="00C01CFC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ที่ทำการปกครองจังหวัดเชียงใหม่/อำเภอ 25 อำเภอ</w:t>
            </w:r>
          </w:p>
          <w:p w:rsidR="00F947B5" w:rsidRPr="00055E7D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หน่วยงานด้านความมั่นคง/</w:t>
            </w:r>
            <w:proofErr w:type="spellStart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  <w:proofErr w:type="spellEnd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การพัฒนาทักษะด้านภาษาต่างประเทศ/ภาษาประเทศเพื่อนบ้านเพื่อภารกิจด้านความมั่นคง</w:t>
            </w:r>
          </w:p>
          <w:p w:rsidR="00F947B5" w:rsidRPr="00C01CFC" w:rsidRDefault="006E2EE0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  <w:r w:rsidR="00F947B5"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F947B5" w:rsidRPr="00C01CFC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ที่ทำการปกครองจังหวัดเชียงใหม่/อำเภอ 25 อำเภอ</w:t>
            </w:r>
          </w:p>
          <w:p w:rsidR="00F947B5" w:rsidRPr="00055E7D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หน่วยงานด้านความมั่นคง/</w:t>
            </w:r>
            <w:proofErr w:type="spellStart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  <w:proofErr w:type="spellEnd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ฝึกอบรมราษฎรชุดรักษาความปลอดภัยหมู่บ้าน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ชรบ.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ในพื้นที่จังหวัดเชียงใหม่</w:t>
            </w:r>
          </w:p>
          <w:p w:rsidR="000E7455" w:rsidRPr="00C01CFC" w:rsidRDefault="000E7455" w:rsidP="000E7455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C01CF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๐๐๐ บาท</w:t>
            </w:r>
          </w:p>
          <w:p w:rsidR="00F947B5" w:rsidRPr="00C01CFC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ที่ทำการปกครองจังหวัดเชียงใหม่/อำเภอ 25 อำเภอ</w:t>
            </w:r>
          </w:p>
          <w:p w:rsidR="00F947B5" w:rsidRPr="00055E7D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หน่วยงานด้านความมั่นคง/</w:t>
            </w:r>
            <w:proofErr w:type="spellStart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  <w:proofErr w:type="spellEnd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ในพื้นที่ใกล้เคียง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ฝึกอบรมทบทวนการป้องกันการก่อความไม่สงบ “หลักสูตรการควบคุม   ฝูงชน” กองบังคับอาสารักษาดินแดนจังหวัดเชียงใหม่</w:t>
            </w:r>
            <w:r w:rsidRPr="00BD2ACA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F947B5" w:rsidRDefault="00C04109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 บาท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947B5" w:rsidRPr="00055E7D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F947B5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เพิ่มสมรรถนะ สมาชิก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ชุดปฏิบัติการพิเศษจังหวัดเชียงใหม่</w:t>
            </w:r>
          </w:p>
          <w:p w:rsidR="00F947B5" w:rsidRDefault="009F7826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992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 บาท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947B5" w:rsidRPr="00055E7D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สร้างความรู้ ความเข้าใจให้แก่นายจ้าง ลูกจ้าง และเจ้าหน้าที่เพื่อป้องกันการค้ามนุษย์ด้านแรงงาน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D2A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947B5" w:rsidRDefault="00B02E19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341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สำนักงานแรงงานจังหวัดเชียงใหม่</w:t>
            </w:r>
          </w:p>
          <w:p w:rsidR="00F947B5" w:rsidRPr="00055E7D" w:rsidRDefault="00F947B5" w:rsidP="000C5734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ด้านความมั่นคงในพื้นที่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กิจกรรมการจัดระเบียบชุมชนชายแดนเพื่อแก้ไขปัญหาการค้ามนุษย์และปัญหาแรงงานต่างด้าวผิดกฎหมาย</w:t>
            </w:r>
          </w:p>
          <w:p w:rsidR="00F947B5" w:rsidRPr="006F7E29" w:rsidRDefault="006F7E29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F7E2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947B5" w:rsidRPr="006F7E29">
              <w:rPr>
                <w:rFonts w:ascii="TH SarabunIT๙" w:hAnsi="TH SarabunIT๙" w:cs="TH SarabunIT๙"/>
                <w:sz w:val="32"/>
                <w:szCs w:val="32"/>
                <w:cs/>
              </w:rPr>
              <w:t>,000,000 บาท</w:t>
            </w:r>
          </w:p>
          <w:p w:rsidR="00F947B5" w:rsidRPr="00C01CFC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ที่ทำการปกครองจังหวัดเชียงใหม่/อำเภอ 5 อำเภอ</w:t>
            </w:r>
          </w:p>
          <w:p w:rsidR="00F947B5" w:rsidRPr="00C01CFC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หน่วยงานด้านความมั่นคง/</w:t>
            </w:r>
            <w:proofErr w:type="spellStart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  <w:proofErr w:type="spellEnd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ในพื้นที่ใกล้เคียง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947B5" w:rsidRPr="00C01CFC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กิจกรรมการจัดระเบียบสังคมและสถานบริการจังหวัดเชียงใหม่</w:t>
            </w:r>
          </w:p>
          <w:p w:rsidR="00F947B5" w:rsidRPr="00C01CFC" w:rsidRDefault="00A91B10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F947B5"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F947B5"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00,000 บาท </w:t>
            </w:r>
          </w:p>
          <w:p w:rsidR="00F947B5" w:rsidRPr="00C01CFC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ที่ทำการปกครองจังหวัดเชียงใหม่/อำเภอ 5 อำเภอ</w:t>
            </w:r>
          </w:p>
          <w:p w:rsidR="00F947B5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หน่วยงานด้านความมั่นคง/</w:t>
            </w:r>
            <w:proofErr w:type="spellStart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  <w:proofErr w:type="spellEnd"/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ในพื้นที่ใกล้เคียง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กิจกรรมการออกตรวจเพื่อจัดระเบียบสังคมและสถานบริการในพื้นที่จังหวัดเชียงใหม่ และอำเภอที่มีสถานบริการ (7 อำเภอ)</w:t>
            </w:r>
          </w:p>
          <w:p w:rsidR="00F947B5" w:rsidRPr="00C01CFC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9C23AB">
              <w:rPr>
                <w:rFonts w:ascii="TH SarabunIT๙" w:hAnsi="TH SarabunIT๙" w:cs="TH SarabunIT๙"/>
                <w:sz w:val="32"/>
                <w:szCs w:val="32"/>
              </w:rPr>
              <w:t>355</w:t>
            </w: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 บาท </w:t>
            </w:r>
          </w:p>
          <w:p w:rsidR="00F947B5" w:rsidRPr="00C01CFC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CF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กิจกรรมจัดระเบียบแรงงานต่างด้าว จัดชุดปฏิบัติการออกตรวจในพื้นที่จังหวัดเชียงใหม่ ประกอบด้วย เจ้าหน้าที่ฝ่ายปกครอง สมาชิก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และเจ้าหน้าที่ที่เกี่ยวข้อง</w:t>
            </w:r>
          </w:p>
          <w:p w:rsidR="00F947B5" w:rsidRPr="00256523" w:rsidRDefault="00072812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947B5"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745</w:t>
            </w:r>
            <w:r w:rsidR="00F947B5"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 บาท </w:t>
            </w:r>
          </w:p>
          <w:p w:rsidR="00F947B5" w:rsidRPr="00256523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ที่ทำการปกครองจังหวัดเชียงใหม่/อำเภอ 25 อำเภอ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หน่วยงานด้านความมั่นคง/</w:t>
            </w:r>
            <w:proofErr w:type="spellStart"/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  <w:proofErr w:type="spellEnd"/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ในพื้นที่ใกล้เคียง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23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Pr="00256523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กิจกรรมตรวจตราดูแลเฝ้าระวังความประพฤตินักเรียน/นักศึกษาในพื้นที่</w:t>
            </w:r>
          </w:p>
          <w:p w:rsidR="00F947B5" w:rsidRPr="00256523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1,0</w:t>
            </w:r>
            <w:r w:rsidR="00451DA0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 บาท </w:t>
            </w:r>
          </w:p>
          <w:p w:rsidR="00F947B5" w:rsidRPr="00256523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ที่ทำการปกครองจังหวัดเชียงใหม่/ศูนย์เสมารักษ์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หน่วยงานด้านความมั่นคง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กิจกรรมเพิ่มประสิทธิภาพการปฏิบัติงานเชิง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ะหว่างหน่วยงานเพื่อแก้ไขปัญหาและป้องกันปราบปรามความผิดเกี่ยวกับการค้ามนุษย์ในพื้นที่จังหวัดเชียงใหม่</w:t>
            </w:r>
          </w:p>
          <w:p w:rsidR="00F947B5" w:rsidRDefault="00451DA0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,000,000 บาท </w:t>
            </w:r>
          </w:p>
          <w:p w:rsidR="00F947B5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กิจกรรมการจัดระเบียบสังคมแบบ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และการดำเนินการตามนโยบายลดอบายมุขสร้างสุขให้สังคม</w:t>
            </w:r>
          </w:p>
          <w:p w:rsidR="00F947B5" w:rsidRDefault="001D5B62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552</w:t>
            </w:r>
            <w:r w:rsidR="00F94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 บาท</w:t>
            </w:r>
          </w:p>
          <w:p w:rsidR="00F947B5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ตำรวจภูธรจังหวัดเชียงใหม่</w:t>
            </w:r>
          </w:p>
          <w:p w:rsidR="00F947B5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26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F947B5" w:rsidRPr="00910077" w:rsidRDefault="00F947B5" w:rsidP="00F947B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947B5" w:rsidRPr="00910077" w:rsidRDefault="00F947B5" w:rsidP="00F947B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087" w:type="dxa"/>
          </w:tcPr>
          <w:p w:rsidR="00F947B5" w:rsidRPr="00256523" w:rsidRDefault="00F947B5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65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เฝ้าระวังและแก้ไขปัญหาคนไร้ที่พึ่งและคนขอทานให้จังหวัดเชียงใหม่ให้เป็นเมืองที่น่าท่องเที่ยวและสร้างสังคมแห่งวัฒนธรรมอันดีงาม</w:t>
            </w:r>
          </w:p>
          <w:p w:rsidR="00F947B5" w:rsidRPr="00256523" w:rsidRDefault="00D16A09" w:rsidP="000C5734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947B5" w:rsidRPr="002565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947B5" w:rsidRPr="002565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0,000 บาท </w:t>
            </w:r>
            <w:bookmarkStart w:id="0" w:name="_GoBack"/>
            <w:bookmarkEnd w:id="0"/>
          </w:p>
          <w:p w:rsidR="00F947B5" w:rsidRPr="00256523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65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ตำรวจภูธรจังหวัดเชียงใหม่/หน่วยงานที่เกี่ยวข้อง</w:t>
            </w:r>
          </w:p>
          <w:p w:rsidR="00F947B5" w:rsidRDefault="00F947B5" w:rsidP="000C5734">
            <w:pPr>
              <w:spacing w:line="276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652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  <w:r w:rsidRPr="002565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ด้านความมั่นคง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087" w:type="dxa"/>
          </w:tcPr>
          <w:p w:rsidR="00F947B5" w:rsidRPr="00910077" w:rsidRDefault="00F947B5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ตำรวจภูธรจังหวัดเชียงใหม่</w:t>
            </w:r>
            <w:r w:rsidRPr="00910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และหน่วยงานที่เกี่ยวข้อง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947B5" w:rsidRDefault="00F947B5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7087" w:type="dxa"/>
          </w:tcPr>
          <w:p w:rsidR="00F947B5" w:rsidRPr="00910077" w:rsidRDefault="00F947B5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4 ปี (พ.ศ. 2561 – 2564)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087" w:type="dxa"/>
          </w:tcPr>
          <w:p w:rsidR="00F947B5" w:rsidRPr="00910077" w:rsidRDefault="009A690F" w:rsidP="009F2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78</w:t>
            </w:r>
            <w:r w:rsidR="00F947B5" w:rsidRPr="0091007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912</w:t>
            </w:r>
            <w:r w:rsidR="00F947B5" w:rsidRPr="0091007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="00F947B5"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บาท/4 ปี</w:t>
            </w:r>
          </w:p>
          <w:p w:rsidR="00F947B5" w:rsidRPr="00910077" w:rsidRDefault="00F947B5" w:rsidP="009F2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(งบพัฒนาจังหวัด)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ผลผลิต (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87" w:type="dxa"/>
          </w:tcPr>
          <w:p w:rsidR="00F947B5" w:rsidRPr="009434AF" w:rsidRDefault="00F947B5" w:rsidP="00F947B5">
            <w:pPr>
              <w:pStyle w:val="ad"/>
              <w:spacing w:before="0" w:beforeAutospacing="0" w:after="0" w:afterAutospacing="0"/>
              <w:jc w:val="thaiDistribute"/>
              <w:outlineLvl w:val="0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  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.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ประชาชน ชุมชน พื้นที่เสี่ยงภัย และหน่วยงานทุกภาคส่วนในจ</w:t>
            </w:r>
            <w:r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ังหวัดเชียงใหม่ 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มีภูมิคุ้มกัน มีความพร้อมรับมือเพื่อเผชิญกับปัญหาและภัยคุกคามด้านความมั่นคงทุกรูปแบบ </w:t>
            </w:r>
          </w:p>
          <w:p w:rsidR="00F947B5" w:rsidRPr="00F947B5" w:rsidRDefault="00F947B5" w:rsidP="00F947B5">
            <w:pPr>
              <w:jc w:val="thaiDistribute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   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.</w:t>
            </w:r>
            <w:r w:rsidRPr="009434AF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มุ่งเน้นการสร้างความมั่นคง ความปลอดภัยในชีวิตและทรัพย์สินให้กับประชาชนและนักท่องเที่ยว เพื่อเป็นรากฐานสำคัญในการพัฒนาด้านเศรษฐกิจและสังคมของจังหวัดอย่างมั่นคง มั่งคั่ง และยั่งยืนต่อไป</w:t>
            </w:r>
          </w:p>
        </w:tc>
      </w:tr>
      <w:tr w:rsidR="00F947B5" w:rsidRPr="00910077" w:rsidTr="00F947B5">
        <w:tc>
          <w:tcPr>
            <w:tcW w:w="2835" w:type="dxa"/>
          </w:tcPr>
          <w:p w:rsidR="00F947B5" w:rsidRPr="00910077" w:rsidRDefault="00F947B5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87" w:type="dxa"/>
          </w:tcPr>
          <w:p w:rsidR="00F947B5" w:rsidRPr="006802C8" w:rsidRDefault="00F947B5" w:rsidP="006802C8">
            <w:pPr>
              <w:pStyle w:val="ae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A8523A" w:rsidRPr="00910077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Pr="00910077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RPr="00910077" w:rsidSect="005A058F">
      <w:headerReference w:type="even" r:id="rId8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09A" w:rsidRDefault="00CC209A">
      <w:r>
        <w:separator/>
      </w:r>
    </w:p>
  </w:endnote>
  <w:endnote w:type="continuationSeparator" w:id="0">
    <w:p w:rsidR="00CC209A" w:rsidRDefault="00CC2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09A" w:rsidRDefault="00CC209A">
      <w:r>
        <w:separator/>
      </w:r>
    </w:p>
  </w:footnote>
  <w:footnote w:type="continuationSeparator" w:id="0">
    <w:p w:rsidR="00CC209A" w:rsidRDefault="00CC2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D02A39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2968"/>
    <w:rsid w:val="00022AFA"/>
    <w:rsid w:val="00024CCA"/>
    <w:rsid w:val="00027734"/>
    <w:rsid w:val="00035A41"/>
    <w:rsid w:val="00037E7E"/>
    <w:rsid w:val="00043118"/>
    <w:rsid w:val="00043297"/>
    <w:rsid w:val="00054239"/>
    <w:rsid w:val="00072812"/>
    <w:rsid w:val="00075A1D"/>
    <w:rsid w:val="00082305"/>
    <w:rsid w:val="00086E53"/>
    <w:rsid w:val="000925A4"/>
    <w:rsid w:val="00094DDA"/>
    <w:rsid w:val="0009578B"/>
    <w:rsid w:val="00095AA4"/>
    <w:rsid w:val="000A0EA3"/>
    <w:rsid w:val="000C6726"/>
    <w:rsid w:val="000D17C5"/>
    <w:rsid w:val="000D3832"/>
    <w:rsid w:val="000D388F"/>
    <w:rsid w:val="000E1473"/>
    <w:rsid w:val="000E6AF0"/>
    <w:rsid w:val="000E7455"/>
    <w:rsid w:val="000F5B6F"/>
    <w:rsid w:val="000F7E09"/>
    <w:rsid w:val="00102961"/>
    <w:rsid w:val="00111CFA"/>
    <w:rsid w:val="001127A1"/>
    <w:rsid w:val="001128AF"/>
    <w:rsid w:val="00115449"/>
    <w:rsid w:val="00116C39"/>
    <w:rsid w:val="00122829"/>
    <w:rsid w:val="001239A9"/>
    <w:rsid w:val="001278C9"/>
    <w:rsid w:val="0013083D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7684D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B7715"/>
    <w:rsid w:val="001C4C8F"/>
    <w:rsid w:val="001C5405"/>
    <w:rsid w:val="001D3E2F"/>
    <w:rsid w:val="001D5B62"/>
    <w:rsid w:val="001F130D"/>
    <w:rsid w:val="001F241E"/>
    <w:rsid w:val="0020186C"/>
    <w:rsid w:val="002069D4"/>
    <w:rsid w:val="0021668B"/>
    <w:rsid w:val="00217DC5"/>
    <w:rsid w:val="002200F9"/>
    <w:rsid w:val="00223559"/>
    <w:rsid w:val="002257C1"/>
    <w:rsid w:val="00225936"/>
    <w:rsid w:val="002350E0"/>
    <w:rsid w:val="00244EB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E43BB"/>
    <w:rsid w:val="00300EAF"/>
    <w:rsid w:val="00304479"/>
    <w:rsid w:val="00307B34"/>
    <w:rsid w:val="003119FE"/>
    <w:rsid w:val="003122B1"/>
    <w:rsid w:val="003175EB"/>
    <w:rsid w:val="0031778D"/>
    <w:rsid w:val="00322523"/>
    <w:rsid w:val="003231DC"/>
    <w:rsid w:val="00327C3F"/>
    <w:rsid w:val="00330225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78E3"/>
    <w:rsid w:val="003A6996"/>
    <w:rsid w:val="003B22C0"/>
    <w:rsid w:val="003B578A"/>
    <w:rsid w:val="003D6758"/>
    <w:rsid w:val="003D6F3F"/>
    <w:rsid w:val="003D73D5"/>
    <w:rsid w:val="003E65D3"/>
    <w:rsid w:val="003E6C52"/>
    <w:rsid w:val="003E7339"/>
    <w:rsid w:val="003F08E4"/>
    <w:rsid w:val="003F0B78"/>
    <w:rsid w:val="003F0FEA"/>
    <w:rsid w:val="003F1F62"/>
    <w:rsid w:val="003F3318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1DA0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BAC"/>
    <w:rsid w:val="004E1F95"/>
    <w:rsid w:val="004E79A7"/>
    <w:rsid w:val="004F74E1"/>
    <w:rsid w:val="00507541"/>
    <w:rsid w:val="0050765F"/>
    <w:rsid w:val="00523DCB"/>
    <w:rsid w:val="005330D6"/>
    <w:rsid w:val="0056290F"/>
    <w:rsid w:val="00573B39"/>
    <w:rsid w:val="005801B4"/>
    <w:rsid w:val="005858CF"/>
    <w:rsid w:val="00590532"/>
    <w:rsid w:val="00593A42"/>
    <w:rsid w:val="005A00A1"/>
    <w:rsid w:val="005A024F"/>
    <w:rsid w:val="005A058F"/>
    <w:rsid w:val="005A0F0F"/>
    <w:rsid w:val="005A13DC"/>
    <w:rsid w:val="005A324F"/>
    <w:rsid w:val="005A5B6A"/>
    <w:rsid w:val="005B3A07"/>
    <w:rsid w:val="005B3DBF"/>
    <w:rsid w:val="005B535F"/>
    <w:rsid w:val="005B5A74"/>
    <w:rsid w:val="005C26D1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07A46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2C8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D748E"/>
    <w:rsid w:val="006E2A2D"/>
    <w:rsid w:val="006E2EE0"/>
    <w:rsid w:val="006E533D"/>
    <w:rsid w:val="006F1109"/>
    <w:rsid w:val="006F2E0D"/>
    <w:rsid w:val="006F38FE"/>
    <w:rsid w:val="006F3E65"/>
    <w:rsid w:val="006F54A7"/>
    <w:rsid w:val="006F6B8E"/>
    <w:rsid w:val="006F7E29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653BE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29B7"/>
    <w:rsid w:val="008330D7"/>
    <w:rsid w:val="0083477E"/>
    <w:rsid w:val="00835F1D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282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8F6454"/>
    <w:rsid w:val="0090231E"/>
    <w:rsid w:val="0090428F"/>
    <w:rsid w:val="0090747D"/>
    <w:rsid w:val="00910077"/>
    <w:rsid w:val="00914B15"/>
    <w:rsid w:val="0091659D"/>
    <w:rsid w:val="009216B3"/>
    <w:rsid w:val="00925CEA"/>
    <w:rsid w:val="00937C18"/>
    <w:rsid w:val="009404E4"/>
    <w:rsid w:val="0094570F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690F"/>
    <w:rsid w:val="009A7987"/>
    <w:rsid w:val="009B1E1F"/>
    <w:rsid w:val="009C1B48"/>
    <w:rsid w:val="009C23AB"/>
    <w:rsid w:val="009D13EB"/>
    <w:rsid w:val="009D1EC1"/>
    <w:rsid w:val="009D2046"/>
    <w:rsid w:val="009D276B"/>
    <w:rsid w:val="009E4ABF"/>
    <w:rsid w:val="009F2FE5"/>
    <w:rsid w:val="009F5116"/>
    <w:rsid w:val="009F52F7"/>
    <w:rsid w:val="009F7826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85799"/>
    <w:rsid w:val="00A91902"/>
    <w:rsid w:val="00A91B10"/>
    <w:rsid w:val="00A9254A"/>
    <w:rsid w:val="00A930AD"/>
    <w:rsid w:val="00A964EA"/>
    <w:rsid w:val="00A977DC"/>
    <w:rsid w:val="00AC1C84"/>
    <w:rsid w:val="00AC6778"/>
    <w:rsid w:val="00AD0BAA"/>
    <w:rsid w:val="00AD5FDA"/>
    <w:rsid w:val="00AE0F9E"/>
    <w:rsid w:val="00AE21C7"/>
    <w:rsid w:val="00AE3040"/>
    <w:rsid w:val="00AF0B0D"/>
    <w:rsid w:val="00AF4D11"/>
    <w:rsid w:val="00B0177B"/>
    <w:rsid w:val="00B01C00"/>
    <w:rsid w:val="00B02ABC"/>
    <w:rsid w:val="00B02E19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13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5CA7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04109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09A"/>
    <w:rsid w:val="00CC2DAE"/>
    <w:rsid w:val="00CD14B7"/>
    <w:rsid w:val="00CD2A7E"/>
    <w:rsid w:val="00CD703A"/>
    <w:rsid w:val="00CE017D"/>
    <w:rsid w:val="00D02A39"/>
    <w:rsid w:val="00D07099"/>
    <w:rsid w:val="00D16A0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3C0C"/>
    <w:rsid w:val="00DB468C"/>
    <w:rsid w:val="00DB68CD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2774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16E57"/>
    <w:rsid w:val="00F33E41"/>
    <w:rsid w:val="00F41264"/>
    <w:rsid w:val="00F47898"/>
    <w:rsid w:val="00F64213"/>
    <w:rsid w:val="00F672B8"/>
    <w:rsid w:val="00F7179F"/>
    <w:rsid w:val="00F71D13"/>
    <w:rsid w:val="00F86B8C"/>
    <w:rsid w:val="00F9090F"/>
    <w:rsid w:val="00F947B5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C256-B79F-48DB-93F8-74082F01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1531</Words>
  <Characters>7140</Characters>
  <Application>Microsoft Office Word</Application>
  <DocSecurity>0</DocSecurity>
  <Lines>59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26</cp:revision>
  <cp:lastPrinted>2018-01-10T10:53:00Z</cp:lastPrinted>
  <dcterms:created xsi:type="dcterms:W3CDTF">2018-01-09T10:06:00Z</dcterms:created>
  <dcterms:modified xsi:type="dcterms:W3CDTF">2018-01-10T10:54:00Z</dcterms:modified>
</cp:coreProperties>
</file>